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506919" w14:textId="77777777" w:rsidR="0084069F" w:rsidRDefault="006C44F3">
      <w:r>
        <w:t xml:space="preserve">Voorzitter, </w:t>
      </w:r>
    </w:p>
    <w:p w14:paraId="1ADC8BDF" w14:textId="77777777" w:rsidR="006C44F3" w:rsidRDefault="006C44F3">
      <w:r>
        <w:t xml:space="preserve">We besluiten hier vanavond over de wijziging in de verordening winkeltijden, zoals we die als indieners hebben opgesteld om de winkelopening op zondag te kunnen realiseren. Een initiatiefvoorstel vanuit de raad dus. Breed gedragen, want ondertekend door 4 fractievoorzitters van de coalitie, D66, VVD, Sterk Woerden en Progressief Woerden, en twee fractievoorzitters uit de oppositie, Lijst van der Does en Inwonersbelangen. </w:t>
      </w:r>
    </w:p>
    <w:p w14:paraId="19EEAECC" w14:textId="77777777" w:rsidR="006C44F3" w:rsidRDefault="006C44F3">
      <w:r>
        <w:t xml:space="preserve">Ik wil graag het voorstel toelichten en ook even ingaan op de voorgeschiedenis van dit voorstel. Om met dit laatste te beginnen. </w:t>
      </w:r>
    </w:p>
    <w:p w14:paraId="74B49834" w14:textId="77777777" w:rsidR="006C44F3" w:rsidRDefault="006C44F3">
      <w:r>
        <w:t xml:space="preserve">In 2014 spraken we als coalitie </w:t>
      </w:r>
      <w:r w:rsidR="000C1E87">
        <w:t>af om de status quo te behouden</w:t>
      </w:r>
      <w:r>
        <w:t xml:space="preserve"> die in de vorige periode was afgesproken: 8 koopzondagen en enkele supermarkten die bij roulatie of loting elke zondag open mochten, vanaf 13.00 uur. Deze status quo was een compromis, omdat ChristenUnie/SGP liever alle winkels alle zondagen gesloten zag, en de overige partijen meer zagen in algehele openstelling. Daar heeft de coalitie nooit geheimzinnig over gedaan. In een democratie moet je als partij nu eenmaal water bij de wijn doen om tot een akkoord te komen</w:t>
      </w:r>
      <w:r w:rsidR="000C1E87">
        <w:t xml:space="preserve">, </w:t>
      </w:r>
      <w:r w:rsidR="00AD44D3">
        <w:t>om</w:t>
      </w:r>
      <w:r w:rsidR="000C1E87">
        <w:t xml:space="preserve"> daarmee andere ideeën te bereiken waarvoor Woerdenaren op je gestemd hebben</w:t>
      </w:r>
      <w:r>
        <w:t xml:space="preserve">. </w:t>
      </w:r>
    </w:p>
    <w:p w14:paraId="4F4009C3" w14:textId="77777777" w:rsidR="000C1E87" w:rsidRDefault="006C44F3">
      <w:r>
        <w:t xml:space="preserve">Maar de situatie tijdens deze periode veranderde. In alle omliggende gemeenten </w:t>
      </w:r>
      <w:r w:rsidR="000C1E87">
        <w:t xml:space="preserve">gingen de winkels zondag open, waardoor er een oneerlijke concurrentiepositie ontstond. Met name voor bouwmarkten, tuincentra en supermarkten een economisch ongunstige situatie. Verschillende ondernemers, later verenigd in ‘open Woerden’ trokken aan de bel. </w:t>
      </w:r>
      <w:proofErr w:type="spellStart"/>
      <w:r w:rsidR="000C1E87">
        <w:t>Oppostitiepartijen</w:t>
      </w:r>
      <w:proofErr w:type="spellEnd"/>
      <w:r w:rsidR="000C1E87">
        <w:t xml:space="preserve"> brachten dit, niet gehinderd door een coalitieakkoord, in </w:t>
      </w:r>
      <w:proofErr w:type="spellStart"/>
      <w:r w:rsidR="000C1E87">
        <w:t>in</w:t>
      </w:r>
      <w:proofErr w:type="spellEnd"/>
      <w:r w:rsidR="000C1E87">
        <w:t xml:space="preserve"> de gemeenteraad. </w:t>
      </w:r>
    </w:p>
    <w:p w14:paraId="66C355E1" w14:textId="77777777" w:rsidR="00476635" w:rsidRDefault="000C1E87">
      <w:r>
        <w:t>Vanaf het moment dat ondernemers aan de bel trokken, zijn er binnen de coalitie gesprekken gevoerd om te onderzoeken of er ruimte te maken was om aan de zorgen tegemoet te komen. Dat lukte niet.</w:t>
      </w:r>
      <w:r w:rsidR="00476635">
        <w:t xml:space="preserve"> </w:t>
      </w:r>
      <w:proofErr w:type="spellStart"/>
      <w:r w:rsidR="00476635">
        <w:t>Christenunie</w:t>
      </w:r>
      <w:proofErr w:type="spellEnd"/>
      <w:r w:rsidR="00476635">
        <w:t>/SGP heeft een uitermate duidelijk en consistent standpunt over de zondagsopenstelling, waar zij niet meer water bij de wijn willen doen dan zij in het akkoord gedaan hebben.</w:t>
      </w:r>
      <w:r>
        <w:t xml:space="preserve"> Daarbij kwam dat het beeld dat we hadden van de wensen en bedenkingen van zowel de inwoners als ondernemers van Woerden niet compleet was. </w:t>
      </w:r>
      <w:r w:rsidR="00476635">
        <w:t xml:space="preserve">Er waren een beperkt aantal ondernemers en inwoners die zich luid roerden in de discussie, maar het was niet duidelijk of dit ook de wensen van het grootste deel van de Woerdenaren was. Dáárom hebben we afgelopen juni verzocht om het onderzoek, dat aan dit raadsvoorstel ten grondslag ligt. </w:t>
      </w:r>
      <w:r>
        <w:t xml:space="preserve"> </w:t>
      </w:r>
      <w:r w:rsidR="00476635">
        <w:t xml:space="preserve">Al in juni hebben we als indieners beloofd de uitkomsten van het onderzoek uitermate serieus te nemen. En dat is wat we vandaag doen. </w:t>
      </w:r>
    </w:p>
    <w:p w14:paraId="6EC282FC" w14:textId="77777777" w:rsidR="00476635" w:rsidRDefault="00476635">
      <w:r>
        <w:t xml:space="preserve">Want de uitkomsten van het onderzoek liegen er niet om. Verreweg het grootste deel van de inwoners </w:t>
      </w:r>
      <w:proofErr w:type="spellStart"/>
      <w:r>
        <w:t>èn</w:t>
      </w:r>
      <w:proofErr w:type="spellEnd"/>
      <w:r>
        <w:t xml:space="preserve"> ondernemers willen ruimte om zondagen open te kunnen zijn. Van de drie voorgelegde opties, sprin</w:t>
      </w:r>
      <w:r w:rsidR="00AD44D3">
        <w:t>g</w:t>
      </w:r>
      <w:r>
        <w:t xml:space="preserve">t optie C eruit: algehele zondagsopenstelling. Dus óók geen tijdsinperking. De indienende fractievoorzitters zijn het daarmee eens. Als je dit nu regelt, doe het dan </w:t>
      </w:r>
      <w:r w:rsidR="00AD44D3">
        <w:t>helemaal</w:t>
      </w:r>
      <w:r>
        <w:t xml:space="preserve">. Geef de ondernemers vrijheid om te ondernemen en de Woerdenaren de mogelijkheid om hun inkopen op zondag te doen, als zij dit willen. </w:t>
      </w:r>
    </w:p>
    <w:p w14:paraId="3727ED1E" w14:textId="77777777" w:rsidR="00476635" w:rsidRDefault="00476635">
      <w:r>
        <w:t xml:space="preserve">En zo ben ik stiekem al overgegaan op de toelichting van het voorstel. Het voorstel houdt in dat alle winkels in de gemeente Woerden alle zondagen open mogen, met dezelfde tijdsinperking als op alle andere dagen: van 6 uur ’s morgens tot 10 uur ’s avonds. </w:t>
      </w:r>
      <w:r w:rsidR="005A5F72">
        <w:t xml:space="preserve">We stellen voor om een uitzondering te maken voor Eerste Kerstdag, Eerste Paasdag en Eerste Pinksterdag. En de avonden na 7 uur op kerstavond, goede vrijdag en 4 mei. </w:t>
      </w:r>
      <w:r w:rsidR="00AD44D3">
        <w:t xml:space="preserve">De rest van de wijzigingen in de verordening zijn technische wijzigingen om deze weer kloppend te maken met dit besluit. </w:t>
      </w:r>
    </w:p>
    <w:p w14:paraId="11C05D36" w14:textId="77777777" w:rsidR="005A5F72" w:rsidRDefault="005A5F72">
      <w:r>
        <w:lastRenderedPageBreak/>
        <w:t xml:space="preserve">We willen daarbij het college vragen om vanaf het nemen van dit besluit tot aan de formele invoering niet meer te handhaven. </w:t>
      </w:r>
      <w:r w:rsidR="00AD44D3">
        <w:t>In de praktijk</w:t>
      </w:r>
      <w:r>
        <w:t xml:space="preserve"> betekent dit dat ondernemers de vrijheid hebben om al op tweede kerstdag open te zijn. Voor nieuwjaarsdag moet het lukken om ook formeel de nieuwe verordening in te laten gaan. </w:t>
      </w:r>
    </w:p>
    <w:p w14:paraId="1BC494C5" w14:textId="77777777" w:rsidR="006C44F3" w:rsidRDefault="005A5F72">
      <w:r>
        <w:t xml:space="preserve">Tot slot even over mijn eigen fractie. De heer </w:t>
      </w:r>
      <w:proofErr w:type="spellStart"/>
      <w:r>
        <w:t>IJpma</w:t>
      </w:r>
      <w:proofErr w:type="spellEnd"/>
      <w:r>
        <w:t xml:space="preserve"> zal afwijkend stemmen ten opzichte van de rest van de fractie. De inhoudelijke reden zal hij zelf toelichten met een stemverklaring. Maar het verdeeld stemmen van onze fractie geeft ook nog iets anders weer. Namelijk dat wij hier niet staan te juichen rond dit besluit. Het maakt ons ten overstaan van de ChristenUnie/SGP een breker van het coalitieakkoord. Het was wat ons betreft kiezen tussen twee kwaden: iets voort laten bestaan waar veel maatschappelijke onrust tegen is wat bovendien niet in lijn is met je eigen programma of een uitstekende samenwerkingspartner kwetsen op een voor hen zo belangrijk dossier. We hebben in meerderheid voor </w:t>
      </w:r>
      <w:r w:rsidR="00AD44D3">
        <w:t xml:space="preserve">dit laatste </w:t>
      </w:r>
      <w:r>
        <w:t>gekozen, maar met pijn in het hart door het breken va</w:t>
      </w:r>
      <w:bookmarkStart w:id="0" w:name="_GoBack"/>
      <w:bookmarkEnd w:id="0"/>
      <w:r>
        <w:t xml:space="preserve">n afspraken. </w:t>
      </w:r>
    </w:p>
    <w:sectPr w:rsidR="006C44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4F3"/>
    <w:rsid w:val="000C1E87"/>
    <w:rsid w:val="003A4595"/>
    <w:rsid w:val="00476635"/>
    <w:rsid w:val="00490D8C"/>
    <w:rsid w:val="005A5F72"/>
    <w:rsid w:val="006C44F3"/>
    <w:rsid w:val="00A7142D"/>
    <w:rsid w:val="00AD44D3"/>
  </w:rsids>
  <m:mathPr>
    <m:mathFont m:val="Cambria Math"/>
    <m:brkBin m:val="before"/>
    <m:brkBinSub m:val="--"/>
    <m:smallFrac m:val="0"/>
    <m:dispDef/>
    <m:lMargin m:val="0"/>
    <m:rMargin m:val="0"/>
    <m:defJc m:val="centerGroup"/>
    <m:wrapIndent m:val="1440"/>
    <m:intLim m:val="subSup"/>
    <m:naryLim m:val="undOvr"/>
  </m:mathPr>
  <w:themeFontLang w:val="nl-N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2A5BD"/>
  <w15:chartTrackingRefBased/>
  <w15:docId w15:val="{0E6404B4-9C0F-4790-918A-81C30003C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2</Pages>
  <Words>726</Words>
  <Characters>3994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van Noort</dc:creator>
  <cp:keywords/>
  <dc:description/>
  <cp:lastModifiedBy>Marieke van Noort</cp:lastModifiedBy>
  <cp:revision>1</cp:revision>
  <dcterms:created xsi:type="dcterms:W3CDTF">2016-12-19T12:10:00Z</dcterms:created>
  <dcterms:modified xsi:type="dcterms:W3CDTF">2016-12-19T14:57:00Z</dcterms:modified>
</cp:coreProperties>
</file>